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9B" w:rsidRDefault="0004239B" w:rsidP="0004239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CỘNG HOÀ XÃ HỘI CHỦ NGHĨA VIỆT NAM</w:t>
      </w:r>
    </w:p>
    <w:p w:rsidR="0004239B" w:rsidRDefault="0004239B" w:rsidP="000423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Độc lập - Tự do - Hạnh phúc</w:t>
      </w:r>
    </w:p>
    <w:p w:rsidR="0004239B" w:rsidRDefault="0004239B" w:rsidP="000423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04239B" w:rsidRDefault="0004239B" w:rsidP="0004239B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ĐƠN XIN MIỄN HỌC VÀ MIỄN THI </w:t>
      </w:r>
    </w:p>
    <w:p w:rsidR="0004239B" w:rsidRDefault="0004239B" w:rsidP="0004239B">
      <w:pPr>
        <w:jc w:val="center"/>
        <w:rPr>
          <w:rFonts w:ascii="Times New Roman" w:hAnsi="Times New Roman"/>
          <w:sz w:val="16"/>
        </w:rPr>
      </w:pPr>
    </w:p>
    <w:p w:rsidR="0004239B" w:rsidRDefault="0004239B" w:rsidP="0004239B">
      <w:pPr>
        <w:tabs>
          <w:tab w:val="left" w:pos="3591"/>
          <w:tab w:val="left" w:leader="dot" w:pos="8664"/>
        </w:tabs>
        <w:ind w:firstLine="686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</w:t>
      </w:r>
      <w:r>
        <w:rPr>
          <w:rFonts w:ascii="Times New Roman" w:hAnsi="Times New Roman"/>
          <w:b/>
          <w:i/>
          <w:sz w:val="26"/>
          <w:szCs w:val="26"/>
          <w:u w:val="single"/>
          <w:lang w:val="fr-FR"/>
        </w:rPr>
        <w:t>Kính gửi</w:t>
      </w:r>
      <w:r>
        <w:rPr>
          <w:rFonts w:ascii="Times New Roman" w:hAnsi="Times New Roman"/>
          <w:b/>
          <w:i/>
          <w:sz w:val="26"/>
          <w:szCs w:val="26"/>
          <w:lang w:val="fr-FR"/>
        </w:rPr>
        <w:t> :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  - Ban giám Hiệu Trường Cao đẳng </w:t>
      </w:r>
      <w:r w:rsidR="00326040">
        <w:rPr>
          <w:rFonts w:ascii="Times New Roman" w:hAnsi="Times New Roman"/>
          <w:b/>
          <w:sz w:val="26"/>
          <w:szCs w:val="26"/>
          <w:lang w:val="fr-FR"/>
        </w:rPr>
        <w:t>Dược Sài Gòn</w:t>
      </w:r>
    </w:p>
    <w:p w:rsidR="0004239B" w:rsidRDefault="0004239B" w:rsidP="0004239B">
      <w:pPr>
        <w:tabs>
          <w:tab w:val="left" w:pos="3591"/>
          <w:tab w:val="left" w:leader="dot" w:pos="8664"/>
        </w:tabs>
        <w:ind w:firstLine="686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 xml:space="preserve">                      - Phòng đào tạo</w:t>
      </w:r>
    </w:p>
    <w:p w:rsidR="0004239B" w:rsidRDefault="0004239B" w:rsidP="0004239B">
      <w:pPr>
        <w:rPr>
          <w:rFonts w:ascii="Times New Roman" w:hAnsi="Times New Roman"/>
          <w:sz w:val="17"/>
          <w:szCs w:val="27"/>
        </w:rPr>
      </w:pPr>
      <w:r>
        <w:rPr>
          <w:rFonts w:ascii="Times New Roman" w:hAnsi="Times New Roman"/>
          <w:sz w:val="27"/>
          <w:szCs w:val="27"/>
        </w:rPr>
        <w:t>  </w:t>
      </w:r>
    </w:p>
    <w:p w:rsidR="0004239B" w:rsidRDefault="0004239B" w:rsidP="0004239B">
      <w:pPr>
        <w:tabs>
          <w:tab w:val="left" w:pos="280"/>
        </w:tabs>
        <w:spacing w:before="80" w:after="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        Tôi tên là:.............................................................................................................</w:t>
      </w:r>
    </w:p>
    <w:p w:rsidR="0004239B" w:rsidRDefault="0004239B" w:rsidP="0004239B">
      <w:pPr>
        <w:tabs>
          <w:tab w:val="left" w:pos="280"/>
          <w:tab w:val="left" w:leader="dot" w:pos="3135"/>
          <w:tab w:val="left" w:leader="dot" w:pos="9918"/>
        </w:tabs>
        <w:spacing w:before="80" w:after="80"/>
        <w:ind w:firstLine="57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Ngày sinh:............................................................................................................</w:t>
      </w:r>
    </w:p>
    <w:p w:rsidR="0004239B" w:rsidRDefault="0004239B" w:rsidP="0004239B">
      <w:pPr>
        <w:tabs>
          <w:tab w:val="left" w:pos="280"/>
        </w:tabs>
        <w:spacing w:before="80" w:after="80"/>
        <w:ind w:firstLine="57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Hiện đang học lớp:...............................................Khóa:..................................</w:t>
      </w:r>
    </w:p>
    <w:p w:rsidR="0004239B" w:rsidRDefault="0004239B" w:rsidP="0004239B">
      <w:pPr>
        <w:tabs>
          <w:tab w:val="left" w:pos="280"/>
        </w:tabs>
        <w:spacing w:before="80" w:after="80"/>
        <w:ind w:firstLine="57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Nay tôi làm đơn này gửi đến Ban Giám Hiệu cho phép tôi được miễn học và miễn thi đối với môn học tôi đã học ở Trường…………………………………..</w:t>
      </w:r>
    </w:p>
    <w:p w:rsidR="0004239B" w:rsidRDefault="0004239B" w:rsidP="0004239B">
      <w:pPr>
        <w:tabs>
          <w:tab w:val="left" w:pos="280"/>
        </w:tabs>
        <w:spacing w:before="80" w:after="80"/>
        <w:ind w:firstLine="570"/>
        <w:jc w:val="both"/>
        <w:rPr>
          <w:rFonts w:ascii="Times New Roman" w:hAnsi="Times New Roman"/>
          <w:sz w:val="9"/>
          <w:szCs w:val="27"/>
        </w:rPr>
      </w:pPr>
    </w:p>
    <w:tbl>
      <w:tblPr>
        <w:tblW w:w="9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377"/>
        <w:gridCol w:w="946"/>
        <w:gridCol w:w="1092"/>
        <w:gridCol w:w="2123"/>
      </w:tblGrid>
      <w:tr w:rsidR="0004239B" w:rsidTr="0004239B">
        <w:tc>
          <w:tcPr>
            <w:tcW w:w="557" w:type="dxa"/>
            <w:hideMark/>
          </w:tcPr>
          <w:p w:rsidR="0004239B" w:rsidRDefault="0004239B">
            <w:pPr>
              <w:spacing w:before="80" w:after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4377" w:type="dxa"/>
            <w:hideMark/>
          </w:tcPr>
          <w:p w:rsidR="0004239B" w:rsidRDefault="0004239B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Tên học phần</w:t>
            </w:r>
          </w:p>
        </w:tc>
        <w:tc>
          <w:tcPr>
            <w:tcW w:w="946" w:type="dxa"/>
            <w:hideMark/>
          </w:tcPr>
          <w:p w:rsidR="0004239B" w:rsidRDefault="0004239B">
            <w:pPr>
              <w:spacing w:before="80" w:after="80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ĐVHP/ Tín chỉ</w:t>
            </w:r>
          </w:p>
        </w:tc>
        <w:tc>
          <w:tcPr>
            <w:tcW w:w="1092" w:type="dxa"/>
            <w:hideMark/>
          </w:tcPr>
          <w:p w:rsidR="0004239B" w:rsidRDefault="0004239B">
            <w:pPr>
              <w:spacing w:before="80" w:after="80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Điểm TK</w:t>
            </w:r>
          </w:p>
        </w:tc>
        <w:tc>
          <w:tcPr>
            <w:tcW w:w="2123" w:type="dxa"/>
            <w:hideMark/>
          </w:tcPr>
          <w:p w:rsidR="0004239B" w:rsidRDefault="0004239B">
            <w:pPr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Ghi chú </w:t>
            </w:r>
          </w:p>
        </w:tc>
      </w:tr>
      <w:tr w:rsidR="0004239B" w:rsidTr="0004239B">
        <w:tc>
          <w:tcPr>
            <w:tcW w:w="557" w:type="dxa"/>
          </w:tcPr>
          <w:p w:rsidR="0004239B" w:rsidRDefault="0004239B" w:rsidP="00AA66BE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77" w:type="dxa"/>
          </w:tcPr>
          <w:p w:rsidR="0004239B" w:rsidRDefault="0004239B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46" w:type="dxa"/>
          </w:tcPr>
          <w:p w:rsidR="0004239B" w:rsidRDefault="0004239B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2" w:type="dxa"/>
          </w:tcPr>
          <w:p w:rsidR="0004239B" w:rsidRDefault="0004239B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3" w:type="dxa"/>
          </w:tcPr>
          <w:p w:rsidR="0004239B" w:rsidRDefault="0004239B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B74ED" w:rsidTr="0004239B">
        <w:tc>
          <w:tcPr>
            <w:tcW w:w="557" w:type="dxa"/>
          </w:tcPr>
          <w:p w:rsidR="007B74ED" w:rsidRDefault="007B74ED" w:rsidP="00AA66BE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77" w:type="dxa"/>
          </w:tcPr>
          <w:p w:rsidR="007B74ED" w:rsidRDefault="007B74ED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46" w:type="dxa"/>
          </w:tcPr>
          <w:p w:rsidR="007B74ED" w:rsidRDefault="007B74ED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2" w:type="dxa"/>
          </w:tcPr>
          <w:p w:rsidR="007B74ED" w:rsidRDefault="007B74ED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3" w:type="dxa"/>
          </w:tcPr>
          <w:p w:rsidR="007B74ED" w:rsidRDefault="007B74ED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B74ED" w:rsidTr="0004239B">
        <w:tc>
          <w:tcPr>
            <w:tcW w:w="557" w:type="dxa"/>
          </w:tcPr>
          <w:p w:rsidR="007B74ED" w:rsidRDefault="007B74ED" w:rsidP="00AA66BE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77" w:type="dxa"/>
          </w:tcPr>
          <w:p w:rsidR="007B74ED" w:rsidRDefault="007B74ED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46" w:type="dxa"/>
          </w:tcPr>
          <w:p w:rsidR="007B74ED" w:rsidRDefault="007B74ED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2" w:type="dxa"/>
          </w:tcPr>
          <w:p w:rsidR="007B74ED" w:rsidRDefault="007B74ED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3" w:type="dxa"/>
          </w:tcPr>
          <w:p w:rsidR="007B74ED" w:rsidRDefault="007B74ED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B74ED" w:rsidTr="0004239B">
        <w:tc>
          <w:tcPr>
            <w:tcW w:w="557" w:type="dxa"/>
          </w:tcPr>
          <w:p w:rsidR="007B74ED" w:rsidRDefault="007B74ED" w:rsidP="00AA66BE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77" w:type="dxa"/>
          </w:tcPr>
          <w:p w:rsidR="007B74ED" w:rsidRDefault="007B74ED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46" w:type="dxa"/>
          </w:tcPr>
          <w:p w:rsidR="007B74ED" w:rsidRDefault="007B74ED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2" w:type="dxa"/>
          </w:tcPr>
          <w:p w:rsidR="007B74ED" w:rsidRDefault="007B74ED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3" w:type="dxa"/>
          </w:tcPr>
          <w:p w:rsidR="007B74ED" w:rsidRDefault="007B74ED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B74ED" w:rsidTr="0004239B">
        <w:tc>
          <w:tcPr>
            <w:tcW w:w="557" w:type="dxa"/>
          </w:tcPr>
          <w:p w:rsidR="007B74ED" w:rsidRDefault="007B74ED" w:rsidP="00AA66BE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77" w:type="dxa"/>
          </w:tcPr>
          <w:p w:rsidR="007B74ED" w:rsidRDefault="007B74ED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46" w:type="dxa"/>
          </w:tcPr>
          <w:p w:rsidR="007B74ED" w:rsidRDefault="007B74ED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2" w:type="dxa"/>
          </w:tcPr>
          <w:p w:rsidR="007B74ED" w:rsidRDefault="007B74ED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3" w:type="dxa"/>
          </w:tcPr>
          <w:p w:rsidR="007B74ED" w:rsidRDefault="007B74ED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4239B" w:rsidRDefault="0004239B" w:rsidP="0004239B">
      <w:pPr>
        <w:spacing w:before="80" w:after="80"/>
        <w:jc w:val="both"/>
        <w:rPr>
          <w:rFonts w:ascii="Times New Roman" w:hAnsi="Times New Roman"/>
          <w:sz w:val="7"/>
          <w:szCs w:val="27"/>
        </w:rPr>
      </w:pPr>
    </w:p>
    <w:p w:rsidR="0004239B" w:rsidRDefault="0004239B" w:rsidP="007D069E">
      <w:pPr>
        <w:spacing w:before="80" w:after="80"/>
        <w:ind w:firstLine="510"/>
        <w:jc w:val="both"/>
        <w:rPr>
          <w:rFonts w:ascii="Times New Roman" w:hAnsi="Times New Roman"/>
          <w:sz w:val="3"/>
          <w:szCs w:val="27"/>
        </w:rPr>
      </w:pPr>
      <w:r>
        <w:rPr>
          <w:rFonts w:ascii="Times New Roman" w:hAnsi="Times New Roman"/>
          <w:sz w:val="27"/>
          <w:szCs w:val="27"/>
        </w:rPr>
        <w:t>Lý do xin miễn học và miễn thi học phần</w:t>
      </w:r>
      <w:r w:rsidR="007D069E" w:rsidRPr="007D069E">
        <w:rPr>
          <w:rFonts w:ascii="Times New Roman" w:hAnsi="Times New Roman"/>
          <w:sz w:val="27"/>
          <w:szCs w:val="27"/>
        </w:rPr>
        <w:t xml:space="preserve"> </w:t>
      </w:r>
      <w:r w:rsidR="007D069E">
        <w:rPr>
          <w:rFonts w:ascii="Times New Roman" w:hAnsi="Times New Roman"/>
          <w:sz w:val="27"/>
          <w:szCs w:val="27"/>
        </w:rPr>
        <w:t>đã hoàn thành các học phần nêu trên và đạt yêu cầu theo quy định</w:t>
      </w:r>
      <w:bookmarkStart w:id="0" w:name="_GoBack"/>
      <w:bookmarkEnd w:id="0"/>
    </w:p>
    <w:tbl>
      <w:tblPr>
        <w:tblW w:w="10489" w:type="dxa"/>
        <w:tblLook w:val="01E0" w:firstRow="1" w:lastRow="1" w:firstColumn="1" w:lastColumn="1" w:noHBand="0" w:noVBand="0"/>
      </w:tblPr>
      <w:tblGrid>
        <w:gridCol w:w="4987"/>
        <w:gridCol w:w="5502"/>
      </w:tblGrid>
      <w:tr w:rsidR="0004239B" w:rsidTr="0004239B">
        <w:trPr>
          <w:trHeight w:val="2160"/>
        </w:trPr>
        <w:tc>
          <w:tcPr>
            <w:tcW w:w="4987" w:type="dxa"/>
            <w:hideMark/>
          </w:tcPr>
          <w:p w:rsidR="0004239B" w:rsidRDefault="0004239B">
            <w:pPr>
              <w:spacing w:line="34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Các chứng từ đi kèm đơn này bao gồm: </w:t>
            </w:r>
          </w:p>
          <w:p w:rsidR="0004239B" w:rsidRDefault="0004239B">
            <w:pPr>
              <w:tabs>
                <w:tab w:val="left" w:leader="dot" w:pos="4080"/>
                <w:tab w:val="left" w:leader="dot" w:pos="8640"/>
              </w:tabs>
              <w:spacing w:before="60" w:after="60" w:line="320" w:lineRule="exact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1.....Bản sao Bảng điểm</w:t>
            </w:r>
            <w:r w:rsidR="007D069E">
              <w:rPr>
                <w:rFonts w:ascii="Times New Roman" w:hAnsi="Times New Roman"/>
                <w:i/>
                <w:sz w:val="27"/>
                <w:szCs w:val="27"/>
              </w:rPr>
              <w:t xml:space="preserve"> công chứng</w:t>
            </w:r>
          </w:p>
          <w:p w:rsidR="0004239B" w:rsidRDefault="0004239B">
            <w:pPr>
              <w:spacing w:before="60" w:after="60" w:line="320" w:lineRule="exac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502" w:type="dxa"/>
          </w:tcPr>
          <w:p w:rsidR="0004239B" w:rsidRDefault="0004239B" w:rsidP="0004239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Tp Hồ Chí Minh</w:t>
            </w:r>
            <w:r w:rsidR="0068424E">
              <w:rPr>
                <w:rFonts w:ascii="Times New Roman" w:hAnsi="Times New Roman"/>
                <w:i/>
                <w:sz w:val="27"/>
                <w:szCs w:val="27"/>
              </w:rPr>
              <w:t>, ngày......tháng ..... năm  2020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Người làm đơn</w:t>
            </w:r>
          </w:p>
          <w:p w:rsidR="0004239B" w:rsidRDefault="0004239B">
            <w:pPr>
              <w:ind w:firstLine="9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(ký tên, ghi rõ họ tên)</w:t>
            </w:r>
          </w:p>
          <w:p w:rsidR="0004239B" w:rsidRDefault="0004239B">
            <w:pPr>
              <w:spacing w:before="80" w:after="80"/>
              <w:jc w:val="center"/>
              <w:rPr>
                <w:rFonts w:ascii="Times New Roman" w:hAnsi="Times New Roman"/>
                <w:sz w:val="29"/>
                <w:szCs w:val="27"/>
              </w:rPr>
            </w:pPr>
          </w:p>
          <w:p w:rsidR="0004239B" w:rsidRDefault="0004239B">
            <w:pPr>
              <w:spacing w:before="80" w:after="80"/>
              <w:jc w:val="center"/>
              <w:rPr>
                <w:rFonts w:ascii="Times New Roman" w:hAnsi="Times New Roman"/>
                <w:sz w:val="29"/>
                <w:szCs w:val="27"/>
              </w:rPr>
            </w:pPr>
          </w:p>
          <w:p w:rsidR="0004239B" w:rsidRDefault="0004239B">
            <w:pPr>
              <w:spacing w:before="80" w:after="80"/>
              <w:jc w:val="center"/>
              <w:rPr>
                <w:rFonts w:ascii="Times New Roman" w:hAnsi="Times New Roman"/>
                <w:sz w:val="15"/>
                <w:szCs w:val="27"/>
              </w:rPr>
            </w:pPr>
          </w:p>
        </w:tc>
      </w:tr>
    </w:tbl>
    <w:p w:rsidR="0004239B" w:rsidRDefault="0004239B" w:rsidP="0004239B">
      <w:pPr>
        <w:ind w:right="-2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Ý kiến của Phòng Đào tạo</w:t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 w:rsidR="00740E46">
        <w:rPr>
          <w:rFonts w:ascii="Times New Roman" w:hAnsi="Times New Roman"/>
          <w:b/>
          <w:sz w:val="27"/>
          <w:szCs w:val="27"/>
        </w:rPr>
        <w:t xml:space="preserve">            </w:t>
      </w:r>
      <w:r>
        <w:rPr>
          <w:rFonts w:ascii="Times New Roman" w:hAnsi="Times New Roman"/>
          <w:b/>
          <w:sz w:val="27"/>
          <w:szCs w:val="27"/>
        </w:rPr>
        <w:t>Ban Giám hiệu</w:t>
      </w:r>
    </w:p>
    <w:p w:rsidR="0004239B" w:rsidRDefault="0004239B" w:rsidP="0004239B">
      <w:pPr>
        <w:spacing w:before="80" w:after="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………………………………………..</w:t>
      </w:r>
    </w:p>
    <w:p w:rsidR="0004239B" w:rsidRDefault="0004239B" w:rsidP="0004239B">
      <w:pPr>
        <w:spacing w:before="80" w:after="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………………………………………..</w:t>
      </w:r>
    </w:p>
    <w:p w:rsidR="0004239B" w:rsidRDefault="0004239B" w:rsidP="0004239B">
      <w:pPr>
        <w:spacing w:before="80" w:after="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……………………………………….</w:t>
      </w:r>
    </w:p>
    <w:p w:rsidR="0004239B" w:rsidRDefault="0004239B" w:rsidP="0004239B">
      <w:pPr>
        <w:spacing w:before="80" w:after="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……………………………………….</w:t>
      </w:r>
    </w:p>
    <w:p w:rsidR="0004239B" w:rsidRDefault="0004239B" w:rsidP="0004239B">
      <w:pPr>
        <w:spacing w:line="340" w:lineRule="exact"/>
        <w:jc w:val="both"/>
        <w:rPr>
          <w:rFonts w:ascii="Times New Roman" w:hAnsi="Times New Roman"/>
          <w:sz w:val="39"/>
          <w:szCs w:val="27"/>
        </w:rPr>
      </w:pPr>
      <w:r>
        <w:rPr>
          <w:rFonts w:ascii="Times New Roman" w:hAnsi="Times New Roman"/>
          <w:sz w:val="27"/>
          <w:szCs w:val="27"/>
        </w:rPr>
        <w:t>……………………………………….</w:t>
      </w:r>
    </w:p>
    <w:p w:rsidR="0004239B" w:rsidRDefault="0004239B" w:rsidP="0004239B">
      <w:pPr>
        <w:rPr>
          <w:rFonts w:ascii="Times New Roman" w:hAnsi="Times New Roman"/>
          <w:sz w:val="14"/>
        </w:rPr>
      </w:pPr>
    </w:p>
    <w:p w:rsidR="00387839" w:rsidRDefault="00387839"/>
    <w:sectPr w:rsidR="0038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A7D6D"/>
    <w:multiLevelType w:val="hybridMultilevel"/>
    <w:tmpl w:val="5D8E7E2E"/>
    <w:lvl w:ilvl="0" w:tplc="7900734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9B"/>
    <w:rsid w:val="000220B6"/>
    <w:rsid w:val="0004239B"/>
    <w:rsid w:val="00326040"/>
    <w:rsid w:val="00387839"/>
    <w:rsid w:val="0068424E"/>
    <w:rsid w:val="00740E46"/>
    <w:rsid w:val="007B74ED"/>
    <w:rsid w:val="007D069E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6BD47C6-0D2F-4C54-B9FF-87B2D59C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39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Microsoft account</cp:lastModifiedBy>
  <cp:revision>7</cp:revision>
  <cp:lastPrinted>2020-12-12T02:03:00Z</cp:lastPrinted>
  <dcterms:created xsi:type="dcterms:W3CDTF">2018-03-30T10:15:00Z</dcterms:created>
  <dcterms:modified xsi:type="dcterms:W3CDTF">2023-05-26T11:32:00Z</dcterms:modified>
</cp:coreProperties>
</file>